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6B56" w14:textId="77777777"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14:paraId="091895CA" w14:textId="77777777"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0F372E2B" w14:textId="77777777"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52F2DB8C" w14:textId="77777777"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</w:p>
    <w:p w14:paraId="49DD5EFA" w14:textId="77777777"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14:paraId="4C9183D9" w14:textId="208838DA" w:rsidR="003056A0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Pr="0019001B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52472F" w:rsidRPr="0019001B">
        <w:rPr>
          <w:sz w:val="28"/>
          <w:szCs w:val="28"/>
          <w:lang w:val="uk-UA"/>
        </w:rPr>
        <w:t>Дунаєвецький</w:t>
      </w:r>
      <w:proofErr w:type="spellEnd"/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 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 </w:t>
      </w:r>
      <w:r w:rsidR="008C37E7" w:rsidRPr="0019001B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8C37E7" w:rsidRPr="0019001B">
        <w:rPr>
          <w:sz w:val="28"/>
          <w:szCs w:val="28"/>
          <w:lang w:val="uk-UA"/>
        </w:rPr>
        <w:t xml:space="preserve"> рік</w:t>
      </w:r>
      <w:r w:rsidR="00C7249E" w:rsidRPr="0019001B">
        <w:rPr>
          <w:sz w:val="28"/>
          <w:szCs w:val="28"/>
          <w:lang w:val="uk-UA"/>
        </w:rPr>
        <w:t>.</w:t>
      </w:r>
    </w:p>
    <w:p w14:paraId="057BEC4F" w14:textId="77777777" w:rsidR="0019001B" w:rsidRPr="0019001B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14:paraId="7E254952" w14:textId="053EDD7E" w:rsidR="004E43F0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E43F0">
        <w:rPr>
          <w:sz w:val="28"/>
          <w:szCs w:val="28"/>
          <w:lang w:val="uk-UA"/>
        </w:rPr>
        <w:t>У зв’язку зі з</w:t>
      </w:r>
      <w:r w:rsidR="00217DEA">
        <w:rPr>
          <w:sz w:val="28"/>
          <w:szCs w:val="28"/>
          <w:lang w:val="uk-UA"/>
        </w:rPr>
        <w:t xml:space="preserve">міною </w:t>
      </w:r>
      <w:r w:rsidR="004E43F0">
        <w:rPr>
          <w:sz w:val="28"/>
          <w:szCs w:val="28"/>
          <w:lang w:val="uk-UA"/>
        </w:rPr>
        <w:t>доходів та витрат підприємства,</w:t>
      </w:r>
      <w:r>
        <w:rPr>
          <w:sz w:val="28"/>
          <w:szCs w:val="28"/>
          <w:lang w:val="uk-UA"/>
        </w:rPr>
        <w:t xml:space="preserve"> </w:t>
      </w:r>
      <w:r w:rsidR="006A6BBC" w:rsidRPr="0019001B">
        <w:rPr>
          <w:sz w:val="28"/>
          <w:szCs w:val="28"/>
          <w:lang w:val="uk-UA"/>
        </w:rPr>
        <w:t>КНП «</w:t>
      </w:r>
      <w:proofErr w:type="spellStart"/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>й</w:t>
      </w:r>
      <w:proofErr w:type="spellEnd"/>
      <w:r w:rsidR="00867C7A"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Дунаєвецької</w:t>
      </w:r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4E43F0">
        <w:rPr>
          <w:sz w:val="28"/>
          <w:szCs w:val="28"/>
          <w:lang w:val="uk-UA"/>
        </w:rPr>
        <w:t xml:space="preserve">вносить зміни до фінансового плану підприємства на </w:t>
      </w:r>
      <w:r w:rsidR="00F91F8F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4A268E">
        <w:rPr>
          <w:sz w:val="28"/>
          <w:szCs w:val="28"/>
          <w:lang w:val="uk-UA"/>
        </w:rPr>
        <w:t xml:space="preserve"> </w:t>
      </w:r>
      <w:r w:rsidR="007A7C51" w:rsidRPr="0019001B">
        <w:rPr>
          <w:sz w:val="28"/>
          <w:szCs w:val="28"/>
          <w:lang w:val="uk-UA"/>
        </w:rPr>
        <w:t xml:space="preserve"> р</w:t>
      </w:r>
      <w:r w:rsidR="004E43F0">
        <w:rPr>
          <w:sz w:val="28"/>
          <w:szCs w:val="28"/>
          <w:lang w:val="uk-UA"/>
        </w:rPr>
        <w:t xml:space="preserve">ік. </w:t>
      </w:r>
      <w:r w:rsidR="007A4471" w:rsidRPr="0019001B">
        <w:rPr>
          <w:sz w:val="28"/>
          <w:szCs w:val="28"/>
          <w:lang w:val="uk-UA"/>
        </w:rPr>
        <w:t xml:space="preserve">  </w:t>
      </w:r>
    </w:p>
    <w:p w14:paraId="777AB896" w14:textId="7CA94AEB" w:rsidR="00CE02F5" w:rsidRDefault="002334C9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4E43F0">
        <w:rPr>
          <w:sz w:val="28"/>
          <w:szCs w:val="28"/>
          <w:lang w:val="uk-UA"/>
        </w:rPr>
        <w:t xml:space="preserve">КНП </w:t>
      </w:r>
      <w:r w:rsidR="004E43F0" w:rsidRPr="0019001B">
        <w:rPr>
          <w:sz w:val="28"/>
          <w:szCs w:val="28"/>
          <w:lang w:val="uk-UA"/>
        </w:rPr>
        <w:t>«</w:t>
      </w:r>
      <w:proofErr w:type="spellStart"/>
      <w:r w:rsidR="004E43F0" w:rsidRPr="0019001B">
        <w:rPr>
          <w:sz w:val="28"/>
          <w:szCs w:val="28"/>
          <w:lang w:val="uk-UA"/>
        </w:rPr>
        <w:t>Дунаєвецький</w:t>
      </w:r>
      <w:proofErr w:type="spellEnd"/>
      <w:r w:rsidR="004E43F0" w:rsidRPr="0019001B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ПМСД</w:t>
      </w:r>
      <w:r w:rsidR="004E43F0" w:rsidRPr="0019001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ДМР з</w:t>
      </w:r>
      <w:r w:rsidR="00330472">
        <w:rPr>
          <w:sz w:val="28"/>
          <w:szCs w:val="28"/>
          <w:lang w:val="uk-UA"/>
        </w:rPr>
        <w:t>більшився</w:t>
      </w:r>
      <w:r>
        <w:rPr>
          <w:sz w:val="28"/>
          <w:szCs w:val="28"/>
          <w:lang w:val="uk-UA"/>
        </w:rPr>
        <w:t xml:space="preserve"> дохід на суму</w:t>
      </w:r>
      <w:r w:rsidR="000F6077">
        <w:rPr>
          <w:sz w:val="28"/>
          <w:szCs w:val="28"/>
          <w:lang w:val="uk-UA"/>
        </w:rPr>
        <w:t xml:space="preserve"> </w:t>
      </w:r>
      <w:r w:rsidR="00850379">
        <w:rPr>
          <w:b/>
          <w:i/>
          <w:sz w:val="28"/>
          <w:szCs w:val="28"/>
          <w:lang w:val="uk-UA"/>
        </w:rPr>
        <w:t>2 639,5</w:t>
      </w:r>
      <w:r w:rsidRPr="007614C2">
        <w:rPr>
          <w:b/>
          <w:i/>
          <w:sz w:val="28"/>
          <w:szCs w:val="28"/>
          <w:lang w:val="uk-UA"/>
        </w:rPr>
        <w:t xml:space="preserve"> тис.</w:t>
      </w:r>
      <w:r w:rsidR="00EE5432">
        <w:rPr>
          <w:b/>
          <w:i/>
          <w:sz w:val="28"/>
          <w:szCs w:val="28"/>
          <w:lang w:val="uk-UA"/>
        </w:rPr>
        <w:t xml:space="preserve"> </w:t>
      </w:r>
      <w:r w:rsidRPr="007614C2">
        <w:rPr>
          <w:b/>
          <w:i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CE02F5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14:paraId="4684E9CE" w14:textId="77777777" w:rsidTr="00CE02F5">
        <w:tc>
          <w:tcPr>
            <w:tcW w:w="5494" w:type="dxa"/>
          </w:tcPr>
          <w:p w14:paraId="3A083E9D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956EB11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14:paraId="565A083C" w14:textId="77777777" w:rsidTr="00CE02F5">
        <w:tc>
          <w:tcPr>
            <w:tcW w:w="5494" w:type="dxa"/>
          </w:tcPr>
          <w:p w14:paraId="740A5CA0" w14:textId="2989D643" w:rsidR="00CE02F5" w:rsidRPr="004E4574" w:rsidRDefault="00850379" w:rsidP="0033047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27 484,9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C904954" w14:textId="6CBA4499" w:rsidR="00CE02F5" w:rsidRPr="004E4574" w:rsidRDefault="00850379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30 124,4</w:t>
            </w:r>
            <w:r w:rsidR="00330472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30472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30472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2FCCD6B5" w14:textId="44D31665" w:rsidR="003823DB" w:rsidRDefault="003823D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1CAB">
        <w:rPr>
          <w:sz w:val="28"/>
          <w:szCs w:val="28"/>
          <w:lang w:val="uk-UA"/>
        </w:rPr>
        <w:t>Це відбулося за рахунок</w:t>
      </w:r>
      <w:r w:rsidR="007E3B56">
        <w:rPr>
          <w:sz w:val="28"/>
          <w:szCs w:val="28"/>
          <w:lang w:val="uk-UA"/>
        </w:rPr>
        <w:t xml:space="preserve"> того, що збільшилось фінансування від</w:t>
      </w:r>
      <w:r w:rsidR="004D7A8E">
        <w:rPr>
          <w:sz w:val="28"/>
          <w:szCs w:val="28"/>
          <w:lang w:val="uk-UA"/>
        </w:rPr>
        <w:t xml:space="preserve"> НСЗУ</w:t>
      </w:r>
      <w:r w:rsidR="007E3B56">
        <w:rPr>
          <w:sz w:val="28"/>
          <w:szCs w:val="28"/>
          <w:lang w:val="uk-UA"/>
        </w:rPr>
        <w:t xml:space="preserve"> на </w:t>
      </w:r>
      <w:r w:rsidR="007E3B56" w:rsidRPr="007E3B56">
        <w:rPr>
          <w:b/>
          <w:i/>
          <w:sz w:val="28"/>
          <w:szCs w:val="28"/>
          <w:lang w:val="uk-UA"/>
        </w:rPr>
        <w:t xml:space="preserve">2 319,5 </w:t>
      </w:r>
      <w:proofErr w:type="spellStart"/>
      <w:r w:rsidR="007E3B56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7E3B56">
        <w:rPr>
          <w:sz w:val="28"/>
          <w:szCs w:val="28"/>
          <w:lang w:val="uk-UA"/>
        </w:rPr>
        <w:t>.</w:t>
      </w:r>
      <w:r w:rsidR="00EE5432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EA5B68" w:rsidRPr="004E4574" w14:paraId="3709623E" w14:textId="77777777" w:rsidTr="00C767FE">
        <w:tc>
          <w:tcPr>
            <w:tcW w:w="5494" w:type="dxa"/>
          </w:tcPr>
          <w:p w14:paraId="1BE1DE8B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32329DA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7E3B56" w:rsidRPr="004E4574" w14:paraId="3E9DC0C3" w14:textId="77777777" w:rsidTr="00C767FE">
        <w:tc>
          <w:tcPr>
            <w:tcW w:w="5494" w:type="dxa"/>
          </w:tcPr>
          <w:p w14:paraId="7E0ABA63" w14:textId="616ACF81" w:rsidR="007E3B56" w:rsidRPr="004E4574" w:rsidRDefault="007E3B56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22 780,5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C9D6E4F" w14:textId="00DBE19A" w:rsidR="007E3B56" w:rsidRPr="004E4574" w:rsidRDefault="007E3B56" w:rsidP="004D7A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25 100,0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2247C7B8" w14:textId="5C28A1A2" w:rsidR="007E3B56" w:rsidRDefault="00607CEE" w:rsidP="007E3B5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8402F">
        <w:rPr>
          <w:sz w:val="28"/>
          <w:szCs w:val="28"/>
          <w:lang w:val="uk-UA"/>
        </w:rPr>
        <w:t>З</w:t>
      </w:r>
      <w:r w:rsidR="007E3B56">
        <w:rPr>
          <w:sz w:val="28"/>
          <w:szCs w:val="28"/>
          <w:lang w:val="uk-UA"/>
        </w:rPr>
        <w:t>а Програмою фінансової підтримки КНП «</w:t>
      </w:r>
      <w:proofErr w:type="spellStart"/>
      <w:r w:rsidR="007E3B56">
        <w:rPr>
          <w:sz w:val="28"/>
          <w:szCs w:val="28"/>
          <w:lang w:val="uk-UA"/>
        </w:rPr>
        <w:t>Дунаєвецький</w:t>
      </w:r>
      <w:proofErr w:type="spellEnd"/>
      <w:r w:rsidR="007E3B56">
        <w:rPr>
          <w:sz w:val="28"/>
          <w:szCs w:val="28"/>
          <w:lang w:val="uk-UA"/>
        </w:rPr>
        <w:t xml:space="preserve"> центр ПМСД» ДМР</w:t>
      </w:r>
      <w:r w:rsidR="00B8402F">
        <w:rPr>
          <w:sz w:val="28"/>
          <w:szCs w:val="28"/>
          <w:lang w:val="uk-UA"/>
        </w:rPr>
        <w:t xml:space="preserve"> з місцевого бюджету було виділено</w:t>
      </w:r>
      <w:r w:rsidR="007E3B56">
        <w:rPr>
          <w:sz w:val="28"/>
          <w:szCs w:val="28"/>
          <w:lang w:val="uk-UA"/>
        </w:rPr>
        <w:t xml:space="preserve"> </w:t>
      </w:r>
      <w:r w:rsidR="007E3B56">
        <w:rPr>
          <w:b/>
          <w:i/>
          <w:sz w:val="28"/>
          <w:szCs w:val="28"/>
          <w:lang w:val="uk-UA"/>
        </w:rPr>
        <w:t>260,0</w:t>
      </w:r>
      <w:r w:rsidR="007E3B56" w:rsidRPr="007E3B56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7E3B56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7E3B56">
        <w:rPr>
          <w:sz w:val="28"/>
          <w:szCs w:val="28"/>
          <w:lang w:val="uk-UA"/>
        </w:rPr>
        <w:t>.: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7E3B56" w:rsidRPr="004E4574" w14:paraId="3AD59FE5" w14:textId="77777777" w:rsidTr="00AC380C">
        <w:tc>
          <w:tcPr>
            <w:tcW w:w="5494" w:type="dxa"/>
          </w:tcPr>
          <w:p w14:paraId="36C5A780" w14:textId="77777777" w:rsidR="007E3B56" w:rsidRPr="004E4574" w:rsidRDefault="007E3B56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57B7A22E" w14:textId="77777777" w:rsidR="007E3B56" w:rsidRPr="004E4574" w:rsidRDefault="007E3B56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7E3B56" w:rsidRPr="004E4574" w14:paraId="76F51239" w14:textId="77777777" w:rsidTr="00AC380C">
        <w:tc>
          <w:tcPr>
            <w:tcW w:w="5494" w:type="dxa"/>
          </w:tcPr>
          <w:p w14:paraId="3063DE39" w14:textId="5560A5B2" w:rsidR="007E3B56" w:rsidRPr="004E4574" w:rsidRDefault="000C2B90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2 340,8 </w:t>
            </w:r>
            <w:proofErr w:type="spellStart"/>
            <w:r w:rsidR="007E3B56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7E3B56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0250F5DF" w14:textId="27EB8C83" w:rsidR="007E3B56" w:rsidRPr="004E4574" w:rsidRDefault="000C2B90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2 600</w:t>
            </w:r>
            <w:r w:rsidR="007E3B56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>8</w:t>
            </w:r>
            <w:r w:rsidR="007E3B56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E3B56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7E3B56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E9898DB" w14:textId="3588ED12" w:rsidR="003552FF" w:rsidRDefault="00607CEE" w:rsidP="003552FF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D28F1">
        <w:rPr>
          <w:sz w:val="28"/>
          <w:szCs w:val="28"/>
          <w:lang w:val="uk-UA"/>
        </w:rPr>
        <w:t>Також збільшився дохід за</w:t>
      </w:r>
      <w:r w:rsidR="003552FF">
        <w:rPr>
          <w:sz w:val="28"/>
          <w:szCs w:val="28"/>
          <w:lang w:val="uk-UA"/>
        </w:rPr>
        <w:t xml:space="preserve"> Програмою медико-соціального забезпечення пільгови</w:t>
      </w:r>
      <w:r w:rsidR="00E71C07">
        <w:rPr>
          <w:sz w:val="28"/>
          <w:szCs w:val="28"/>
          <w:lang w:val="uk-UA"/>
        </w:rPr>
        <w:t xml:space="preserve">х та соціально </w:t>
      </w:r>
      <w:r w:rsidR="003552FF">
        <w:rPr>
          <w:sz w:val="28"/>
          <w:szCs w:val="28"/>
          <w:lang w:val="uk-UA"/>
        </w:rPr>
        <w:t>незахищених верств населення</w:t>
      </w:r>
      <w:r w:rsidR="00E71C07">
        <w:rPr>
          <w:sz w:val="28"/>
          <w:szCs w:val="28"/>
          <w:lang w:val="uk-UA"/>
        </w:rPr>
        <w:t xml:space="preserve"> </w:t>
      </w:r>
      <w:proofErr w:type="spellStart"/>
      <w:r w:rsidR="00E71C07">
        <w:rPr>
          <w:sz w:val="28"/>
          <w:szCs w:val="28"/>
          <w:lang w:val="uk-UA"/>
        </w:rPr>
        <w:t>Новодунаєвецької</w:t>
      </w:r>
      <w:proofErr w:type="spellEnd"/>
      <w:r w:rsidR="00E71C07">
        <w:rPr>
          <w:sz w:val="28"/>
          <w:szCs w:val="28"/>
          <w:lang w:val="uk-UA"/>
        </w:rPr>
        <w:t xml:space="preserve"> селищної ТГ </w:t>
      </w:r>
      <w:r w:rsidR="003552FF">
        <w:rPr>
          <w:sz w:val="28"/>
          <w:szCs w:val="28"/>
          <w:lang w:val="uk-UA"/>
        </w:rPr>
        <w:t>на</w:t>
      </w:r>
      <w:r w:rsidR="00017572">
        <w:rPr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E71C07">
        <w:rPr>
          <w:sz w:val="28"/>
          <w:szCs w:val="28"/>
          <w:lang w:val="uk-UA"/>
        </w:rPr>
        <w:t xml:space="preserve"> суму</w:t>
      </w:r>
      <w:r w:rsidR="003552FF">
        <w:rPr>
          <w:sz w:val="28"/>
          <w:szCs w:val="28"/>
          <w:lang w:val="uk-UA"/>
        </w:rPr>
        <w:t xml:space="preserve"> </w:t>
      </w:r>
      <w:r w:rsidR="00E71C07">
        <w:rPr>
          <w:b/>
          <w:i/>
          <w:sz w:val="28"/>
          <w:szCs w:val="28"/>
          <w:lang w:val="uk-UA"/>
        </w:rPr>
        <w:t>60</w:t>
      </w:r>
      <w:r w:rsidR="003552FF">
        <w:rPr>
          <w:b/>
          <w:i/>
          <w:sz w:val="28"/>
          <w:szCs w:val="28"/>
          <w:lang w:val="uk-UA"/>
        </w:rPr>
        <w:t>,0</w:t>
      </w:r>
      <w:r w:rsidR="003552FF" w:rsidRPr="007E3B56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3552FF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3552FF">
        <w:rPr>
          <w:sz w:val="28"/>
          <w:szCs w:val="28"/>
          <w:lang w:val="uk-UA"/>
        </w:rPr>
        <w:t>.: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552FF" w:rsidRPr="004E4574" w14:paraId="05F0F904" w14:textId="77777777" w:rsidTr="00AC380C">
        <w:tc>
          <w:tcPr>
            <w:tcW w:w="5494" w:type="dxa"/>
          </w:tcPr>
          <w:p w14:paraId="6F2CFF6B" w14:textId="77777777" w:rsidR="003552FF" w:rsidRPr="004E4574" w:rsidRDefault="003552FF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2C4FA16F" w14:textId="77777777" w:rsidR="003552FF" w:rsidRPr="004E4574" w:rsidRDefault="003552FF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552FF" w:rsidRPr="004E4574" w14:paraId="05904905" w14:textId="77777777" w:rsidTr="00AC380C">
        <w:tc>
          <w:tcPr>
            <w:tcW w:w="5494" w:type="dxa"/>
          </w:tcPr>
          <w:p w14:paraId="088DD231" w14:textId="1C72883F" w:rsidR="003552FF" w:rsidRPr="004E4574" w:rsidRDefault="00E71C07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90,0 </w:t>
            </w:r>
            <w:r w:rsidR="003552F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52FF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552FF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3C55D12" w14:textId="1C088CF6" w:rsidR="003552FF" w:rsidRPr="004E4574" w:rsidRDefault="00E71C07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150,0</w:t>
            </w:r>
            <w:r w:rsidR="003552FF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52FF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552FF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689AD75" w14:textId="2DD496CF" w:rsidR="007E3B56" w:rsidRDefault="003552FF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4F83AA4E" w14:textId="7AD04082" w:rsidR="003140BB" w:rsidRDefault="00607CEE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40BB">
        <w:rPr>
          <w:sz w:val="28"/>
          <w:szCs w:val="28"/>
          <w:lang w:val="uk-UA"/>
        </w:rPr>
        <w:t>Ці кошти були розподілені на</w:t>
      </w:r>
      <w:r w:rsidR="00990DC0">
        <w:rPr>
          <w:sz w:val="28"/>
          <w:szCs w:val="28"/>
          <w:lang w:val="uk-UA"/>
        </w:rPr>
        <w:t xml:space="preserve"> такі витрати</w:t>
      </w:r>
      <w:r w:rsidR="003140BB">
        <w:rPr>
          <w:sz w:val="28"/>
          <w:szCs w:val="28"/>
          <w:lang w:val="uk-UA"/>
        </w:rPr>
        <w:t>:</w:t>
      </w:r>
    </w:p>
    <w:p w14:paraId="425BC854" w14:textId="148E72FB" w:rsidR="003140BB" w:rsidRPr="00114E29" w:rsidRDefault="003140BB" w:rsidP="003140BB">
      <w:pPr>
        <w:pStyle w:val="af0"/>
        <w:numPr>
          <w:ilvl w:val="0"/>
          <w:numId w:val="2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990DC0">
        <w:rPr>
          <w:b/>
          <w:i/>
          <w:sz w:val="28"/>
          <w:szCs w:val="28"/>
          <w:lang w:val="uk-UA"/>
        </w:rPr>
        <w:t>Оплата</w:t>
      </w:r>
      <w:r w:rsidRPr="00114E29">
        <w:rPr>
          <w:b/>
          <w:i/>
          <w:sz w:val="28"/>
          <w:szCs w:val="28"/>
          <w:lang w:val="uk-UA"/>
        </w:rPr>
        <w:t xml:space="preserve"> праці: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7182761D" w14:textId="77777777" w:rsidTr="00D7605B">
        <w:tc>
          <w:tcPr>
            <w:tcW w:w="5494" w:type="dxa"/>
          </w:tcPr>
          <w:p w14:paraId="56210F96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D5FDBDC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637C1" w:rsidRPr="004E4574" w14:paraId="7A02A111" w14:textId="77777777" w:rsidTr="00D7605B">
        <w:tc>
          <w:tcPr>
            <w:tcW w:w="5494" w:type="dxa"/>
          </w:tcPr>
          <w:p w14:paraId="34FA25A8" w14:textId="5546F876" w:rsidR="00C637C1" w:rsidRPr="004E4574" w:rsidRDefault="00C637C1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>
              <w:rPr>
                <w:i/>
                <w:sz w:val="24"/>
                <w:szCs w:val="24"/>
              </w:rPr>
              <w:t>18 6</w:t>
            </w:r>
            <w:r>
              <w:rPr>
                <w:i/>
                <w:sz w:val="24"/>
                <w:szCs w:val="24"/>
                <w:lang w:val="uk-UA"/>
              </w:rPr>
              <w:t>2</w:t>
            </w:r>
            <w:r w:rsidRPr="004E4574">
              <w:rPr>
                <w:i/>
                <w:sz w:val="24"/>
                <w:szCs w:val="24"/>
              </w:rPr>
              <w:t xml:space="preserve">9,9 </w:t>
            </w:r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</w:p>
        </w:tc>
        <w:tc>
          <w:tcPr>
            <w:tcW w:w="5495" w:type="dxa"/>
          </w:tcPr>
          <w:p w14:paraId="7B835FE4" w14:textId="7AFDC0C8" w:rsidR="00C637C1" w:rsidRPr="00CE017D" w:rsidRDefault="00C637C1" w:rsidP="00C637C1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>
              <w:rPr>
                <w:i/>
                <w:sz w:val="24"/>
                <w:szCs w:val="24"/>
                <w:lang w:val="en-US"/>
              </w:rPr>
              <w:t>19 985</w:t>
            </w:r>
            <w:proofErr w:type="gramStart"/>
            <w:r>
              <w:rPr>
                <w:i/>
                <w:sz w:val="24"/>
                <w:szCs w:val="24"/>
                <w:lang w:val="uk-UA"/>
              </w:rPr>
              <w:t>,3</w:t>
            </w:r>
            <w:proofErr w:type="gramEnd"/>
            <w:r w:rsidRPr="004E4574">
              <w:rPr>
                <w:i/>
                <w:sz w:val="24"/>
                <w:szCs w:val="24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>тис. грн</w:t>
            </w:r>
          </w:p>
        </w:tc>
      </w:tr>
    </w:tbl>
    <w:p w14:paraId="2E445C72" w14:textId="77777777" w:rsidR="004F3C5E" w:rsidRDefault="004F3C5E" w:rsidP="004F3C5E">
      <w:pPr>
        <w:pStyle w:val="af0"/>
        <w:tabs>
          <w:tab w:val="left" w:pos="600"/>
          <w:tab w:val="left" w:pos="1830"/>
          <w:tab w:val="left" w:pos="3165"/>
        </w:tabs>
        <w:spacing w:line="312" w:lineRule="auto"/>
        <w:ind w:left="1353"/>
        <w:jc w:val="both"/>
        <w:rPr>
          <w:b/>
          <w:i/>
          <w:sz w:val="28"/>
          <w:szCs w:val="28"/>
          <w:lang w:val="uk-UA"/>
        </w:rPr>
      </w:pPr>
    </w:p>
    <w:p w14:paraId="190D877F" w14:textId="77777777" w:rsidR="003140BB" w:rsidRPr="008F2E07" w:rsidRDefault="003140BB" w:rsidP="003140BB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Нарахування на оплату праці</w:t>
      </w:r>
      <w:r w:rsidRPr="008F2E07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1F60443D" w14:textId="77777777" w:rsidTr="00D7605B">
        <w:tc>
          <w:tcPr>
            <w:tcW w:w="5494" w:type="dxa"/>
          </w:tcPr>
          <w:p w14:paraId="3713C5DD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0C9A8801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637C1" w:rsidRPr="004E4574" w14:paraId="683D8349" w14:textId="77777777" w:rsidTr="00D7605B">
        <w:tc>
          <w:tcPr>
            <w:tcW w:w="5494" w:type="dxa"/>
          </w:tcPr>
          <w:p w14:paraId="4B26A2A3" w14:textId="59EEA72B" w:rsidR="00C637C1" w:rsidRPr="004E4574" w:rsidRDefault="00C637C1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</w:rPr>
              <w:t xml:space="preserve">       4 </w:t>
            </w:r>
            <w:r>
              <w:rPr>
                <w:i/>
                <w:sz w:val="24"/>
                <w:szCs w:val="24"/>
                <w:lang w:val="uk-UA"/>
              </w:rPr>
              <w:t>100</w:t>
            </w:r>
            <w:r w:rsidRPr="004E4574">
              <w:rPr>
                <w:i/>
                <w:sz w:val="24"/>
                <w:szCs w:val="24"/>
              </w:rPr>
              <w:t>,6</w:t>
            </w:r>
            <w:r w:rsidRPr="004E4574">
              <w:rPr>
                <w:sz w:val="24"/>
                <w:szCs w:val="24"/>
              </w:rPr>
              <w:t xml:space="preserve">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243A3630" w14:textId="737FE39A" w:rsidR="00C637C1" w:rsidRPr="004E4574" w:rsidRDefault="00C637C1" w:rsidP="00C637C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</w:t>
            </w:r>
            <w:r>
              <w:rPr>
                <w:i/>
                <w:sz w:val="24"/>
                <w:szCs w:val="24"/>
                <w:lang w:val="uk-UA"/>
              </w:rPr>
              <w:t>4 619,7</w:t>
            </w:r>
            <w:r w:rsidRPr="004E4574">
              <w:rPr>
                <w:sz w:val="24"/>
                <w:szCs w:val="24"/>
              </w:rPr>
              <w:t xml:space="preserve">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0F9B4334" w14:textId="77777777" w:rsidR="004F3C5E" w:rsidRDefault="004F3C5E" w:rsidP="004F3C5E">
      <w:pPr>
        <w:pStyle w:val="af0"/>
        <w:widowControl/>
        <w:autoSpaceDE/>
        <w:autoSpaceDN/>
        <w:ind w:left="1353"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10BD14B1" w14:textId="2BDF85CA" w:rsidR="003A7D8E" w:rsidRPr="003A7D8E" w:rsidRDefault="00990DC0" w:rsidP="003A7D8E">
      <w:pPr>
        <w:pStyle w:val="af0"/>
        <w:widowControl/>
        <w:numPr>
          <w:ilvl w:val="0"/>
          <w:numId w:val="20"/>
        </w:numPr>
        <w:autoSpaceDE/>
        <w:autoSpaceDN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t>П</w:t>
      </w:r>
      <w:r w:rsidR="003A7D8E" w:rsidRPr="003A7D8E">
        <w:rPr>
          <w:rFonts w:eastAsia="Times New Roman"/>
          <w:b/>
          <w:i/>
          <w:sz w:val="28"/>
          <w:szCs w:val="28"/>
          <w:lang w:val="uk-UA" w:eastAsia="uk-UA"/>
        </w:rPr>
        <w:t>редмети, матеріали, обладнання та інвентар: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A7D8E" w:rsidRPr="004E4574" w14:paraId="5F9934F6" w14:textId="77777777" w:rsidTr="003A7D8E">
        <w:tc>
          <w:tcPr>
            <w:tcW w:w="5494" w:type="dxa"/>
          </w:tcPr>
          <w:p w14:paraId="226A6EAD" w14:textId="342D1B24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8249C9E" w14:textId="1A39BDA5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A7D8E" w:rsidRPr="004E4574" w14:paraId="47551874" w14:textId="77777777" w:rsidTr="003A7D8E">
        <w:tc>
          <w:tcPr>
            <w:tcW w:w="5494" w:type="dxa"/>
          </w:tcPr>
          <w:p w14:paraId="139199DC" w14:textId="6CEBE7AD" w:rsidR="003A7D8E" w:rsidRPr="004E4574" w:rsidRDefault="00C77B73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0,0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3C85441" w14:textId="203D795C" w:rsidR="003A7D8E" w:rsidRPr="004E4574" w:rsidRDefault="00C77B73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500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26DE7CC" w14:textId="32FA3604" w:rsidR="004F3C5E" w:rsidRDefault="004F3C5E" w:rsidP="0019259A">
      <w:p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4D6E6BC2" w14:textId="6D6982FE" w:rsidR="0019259A" w:rsidRDefault="0019259A" w:rsidP="0019259A">
      <w:pPr>
        <w:pStyle w:val="af0"/>
        <w:numPr>
          <w:ilvl w:val="0"/>
          <w:numId w:val="20"/>
        </w:num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lastRenderedPageBreak/>
        <w:t xml:space="preserve">Оплата комунальних послуг та енергоносіїв: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19259A" w:rsidRPr="004E4574" w14:paraId="0DCAC227" w14:textId="77777777" w:rsidTr="00494047">
        <w:tc>
          <w:tcPr>
            <w:tcW w:w="5494" w:type="dxa"/>
          </w:tcPr>
          <w:p w14:paraId="4C5E9A43" w14:textId="77777777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450E0BE" w14:textId="77777777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19259A" w:rsidRPr="004E4574" w14:paraId="5FD64B47" w14:textId="77777777" w:rsidTr="00494047">
        <w:tc>
          <w:tcPr>
            <w:tcW w:w="5494" w:type="dxa"/>
          </w:tcPr>
          <w:p w14:paraId="3686FF93" w14:textId="534C2F56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1 640,8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4078716" w14:textId="61B0D391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1 655,8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B0301D0" w14:textId="77777777" w:rsidR="0019259A" w:rsidRPr="0019259A" w:rsidRDefault="0019259A" w:rsidP="0019259A">
      <w:p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601AD753" w14:textId="5FDADB33" w:rsidR="0002536C" w:rsidRPr="004F3C5E" w:rsidRDefault="00C77B73" w:rsidP="004E4574">
      <w:pPr>
        <w:pStyle w:val="af0"/>
        <w:numPr>
          <w:ilvl w:val="0"/>
          <w:numId w:val="20"/>
        </w:num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 w:rsidRPr="00C77B73">
        <w:rPr>
          <w:rFonts w:eastAsia="Times New Roman"/>
          <w:b/>
          <w:i/>
          <w:sz w:val="28"/>
          <w:szCs w:val="28"/>
          <w:lang w:val="uk-UA" w:eastAsia="uk-UA"/>
        </w:rPr>
        <w:t>Оплата послуг (крім комунальних):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:rsidRPr="004E4574" w14:paraId="0256CAAE" w14:textId="77777777" w:rsidTr="0070657E">
        <w:tc>
          <w:tcPr>
            <w:tcW w:w="5494" w:type="dxa"/>
          </w:tcPr>
          <w:p w14:paraId="0ABE117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8B13BF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:rsidRPr="004E4574" w14:paraId="70B826B5" w14:textId="77777777" w:rsidTr="0070657E">
        <w:tc>
          <w:tcPr>
            <w:tcW w:w="5494" w:type="dxa"/>
          </w:tcPr>
          <w:p w14:paraId="56AA150E" w14:textId="418AA8A8" w:rsidR="00CE02F5" w:rsidRPr="004E4574" w:rsidRDefault="00C77B73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300,0 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F69B7E" w14:textId="4960ABD4" w:rsidR="00CE02F5" w:rsidRPr="004E4574" w:rsidRDefault="00C77B73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600,0 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3EB14AC" w14:textId="77777777" w:rsidR="004E4574" w:rsidRDefault="004E457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57E3F8CF" w14:textId="7AA7878C" w:rsidR="006374B2" w:rsidRPr="006374B2" w:rsidRDefault="006374B2" w:rsidP="006374B2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Соціальне забезпечення: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6374B2" w:rsidRPr="004E4574" w14:paraId="6D644FE7" w14:textId="77777777" w:rsidTr="00494047">
        <w:tc>
          <w:tcPr>
            <w:tcW w:w="5494" w:type="dxa"/>
          </w:tcPr>
          <w:p w14:paraId="2FE483CA" w14:textId="777777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CA0BC4A" w14:textId="777777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6374B2" w:rsidRPr="004E4574" w14:paraId="3BA770E2" w14:textId="77777777" w:rsidTr="00494047">
        <w:tc>
          <w:tcPr>
            <w:tcW w:w="5494" w:type="dxa"/>
          </w:tcPr>
          <w:p w14:paraId="3C5A35D9" w14:textId="16435214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1 289,9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6BD09315" w14:textId="61DB0F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1 349,9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15652E9C" w14:textId="77777777" w:rsidR="006374B2" w:rsidRDefault="006374B2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5445A36F" w14:textId="0807F2CF" w:rsidR="00B66B8A" w:rsidRDefault="00B66B8A" w:rsidP="006374B2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B66B8A">
        <w:rPr>
          <w:b/>
          <w:i/>
          <w:sz w:val="28"/>
          <w:szCs w:val="28"/>
          <w:lang w:val="uk-UA"/>
        </w:rPr>
        <w:t>Придбання (виготовлення) основних засобів</w:t>
      </w:r>
      <w:r w:rsidR="006374B2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B66B8A" w:rsidRPr="004E4574" w14:paraId="5C46458D" w14:textId="77777777" w:rsidTr="00494047">
        <w:tc>
          <w:tcPr>
            <w:tcW w:w="5494" w:type="dxa"/>
          </w:tcPr>
          <w:p w14:paraId="5FC91040" w14:textId="77777777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F813E78" w14:textId="77777777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B66B8A" w:rsidRPr="004E4574" w14:paraId="686D418F" w14:textId="77777777" w:rsidTr="00494047">
        <w:tc>
          <w:tcPr>
            <w:tcW w:w="5494" w:type="dxa"/>
          </w:tcPr>
          <w:p w14:paraId="0EE728C3" w14:textId="69FBF8FB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0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1381F4" w14:textId="4410D044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140,0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3E0E603" w14:textId="77777777" w:rsidR="00B66B8A" w:rsidRPr="00B66B8A" w:rsidRDefault="00B66B8A" w:rsidP="00B66B8A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</w:p>
    <w:p w14:paraId="0E5D9AF3" w14:textId="35734F8F" w:rsidR="00CF7784" w:rsidRDefault="004B332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033A6">
        <w:rPr>
          <w:sz w:val="28"/>
          <w:szCs w:val="28"/>
          <w:lang w:val="uk-UA"/>
        </w:rPr>
        <w:t>иректор</w:t>
      </w:r>
    </w:p>
    <w:p w14:paraId="380E1B98" w14:textId="77777777"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4E4574">
      <w:headerReference w:type="default" r:id="rId9"/>
      <w:pgSz w:w="11907" w:h="16840" w:code="9"/>
      <w:pgMar w:top="0" w:right="567" w:bottom="709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E93A1" w14:textId="77777777" w:rsidR="007C7B84" w:rsidRDefault="007C7B84">
      <w:r>
        <w:separator/>
      </w:r>
    </w:p>
  </w:endnote>
  <w:endnote w:type="continuationSeparator" w:id="0">
    <w:p w14:paraId="3BA10059" w14:textId="77777777" w:rsidR="007C7B84" w:rsidRDefault="007C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CBB2A" w14:textId="77777777" w:rsidR="007C7B84" w:rsidRDefault="007C7B84">
      <w:r>
        <w:separator/>
      </w:r>
    </w:p>
  </w:footnote>
  <w:footnote w:type="continuationSeparator" w:id="0">
    <w:p w14:paraId="4D3DB8D2" w14:textId="77777777" w:rsidR="007C7B84" w:rsidRDefault="007C7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25F2" w14:textId="77777777"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21FA"/>
    <w:multiLevelType w:val="hybridMultilevel"/>
    <w:tmpl w:val="76588F16"/>
    <w:lvl w:ilvl="0" w:tplc="299CA572">
      <w:start w:val="2"/>
      <w:numFmt w:val="bullet"/>
      <w:lvlText w:val="-"/>
      <w:lvlJc w:val="left"/>
      <w:pPr>
        <w:ind w:left="16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3F37AB"/>
    <w:multiLevelType w:val="hybridMultilevel"/>
    <w:tmpl w:val="820A39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85677D"/>
    <w:multiLevelType w:val="hybridMultilevel"/>
    <w:tmpl w:val="BCDCFB7A"/>
    <w:lvl w:ilvl="0" w:tplc="A4527ECC">
      <w:start w:val="19"/>
      <w:numFmt w:val="bullet"/>
      <w:lvlText w:val="-"/>
      <w:lvlJc w:val="left"/>
      <w:pPr>
        <w:ind w:left="1353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3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576330D7"/>
    <w:multiLevelType w:val="hybridMultilevel"/>
    <w:tmpl w:val="28CEB0BE"/>
    <w:lvl w:ilvl="0" w:tplc="F440F6FE">
      <w:start w:val="2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5"/>
  </w:num>
  <w:num w:numId="14">
    <w:abstractNumId w:val="9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13"/>
  </w:num>
  <w:num w:numId="20">
    <w:abstractNumId w:val="11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17572"/>
    <w:rsid w:val="00020AA2"/>
    <w:rsid w:val="00020CAF"/>
    <w:rsid w:val="0002365F"/>
    <w:rsid w:val="0002536C"/>
    <w:rsid w:val="00026C1B"/>
    <w:rsid w:val="00034589"/>
    <w:rsid w:val="00035F9B"/>
    <w:rsid w:val="00036612"/>
    <w:rsid w:val="00037DCF"/>
    <w:rsid w:val="0004184E"/>
    <w:rsid w:val="0004405E"/>
    <w:rsid w:val="00045770"/>
    <w:rsid w:val="00047F1A"/>
    <w:rsid w:val="000516F6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18A8"/>
    <w:rsid w:val="000928C8"/>
    <w:rsid w:val="00095148"/>
    <w:rsid w:val="000954C8"/>
    <w:rsid w:val="00096AB0"/>
    <w:rsid w:val="00096FB4"/>
    <w:rsid w:val="000A20FF"/>
    <w:rsid w:val="000A4BC5"/>
    <w:rsid w:val="000A682D"/>
    <w:rsid w:val="000B2D51"/>
    <w:rsid w:val="000B36F7"/>
    <w:rsid w:val="000B7ACE"/>
    <w:rsid w:val="000C2A8A"/>
    <w:rsid w:val="000C2B90"/>
    <w:rsid w:val="000C4925"/>
    <w:rsid w:val="000D3BD4"/>
    <w:rsid w:val="000D3D7C"/>
    <w:rsid w:val="000D4315"/>
    <w:rsid w:val="000E1F84"/>
    <w:rsid w:val="000E5B73"/>
    <w:rsid w:val="000E6FDE"/>
    <w:rsid w:val="000F6077"/>
    <w:rsid w:val="00100721"/>
    <w:rsid w:val="001034A0"/>
    <w:rsid w:val="00104CAF"/>
    <w:rsid w:val="00107039"/>
    <w:rsid w:val="00110D17"/>
    <w:rsid w:val="001133C7"/>
    <w:rsid w:val="00113B9A"/>
    <w:rsid w:val="00114077"/>
    <w:rsid w:val="00114E29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670F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259A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1964"/>
    <w:rsid w:val="00201DB4"/>
    <w:rsid w:val="00202C11"/>
    <w:rsid w:val="00204544"/>
    <w:rsid w:val="0020575D"/>
    <w:rsid w:val="00210D37"/>
    <w:rsid w:val="002163A7"/>
    <w:rsid w:val="00217DEA"/>
    <w:rsid w:val="002226DE"/>
    <w:rsid w:val="00223067"/>
    <w:rsid w:val="002334C9"/>
    <w:rsid w:val="0023590F"/>
    <w:rsid w:val="0023603A"/>
    <w:rsid w:val="002577FE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F46"/>
    <w:rsid w:val="002E6528"/>
    <w:rsid w:val="002F062C"/>
    <w:rsid w:val="002F2692"/>
    <w:rsid w:val="002F2841"/>
    <w:rsid w:val="002F560A"/>
    <w:rsid w:val="002F5E74"/>
    <w:rsid w:val="002F6C40"/>
    <w:rsid w:val="003037CB"/>
    <w:rsid w:val="0030427B"/>
    <w:rsid w:val="00304C02"/>
    <w:rsid w:val="00304D28"/>
    <w:rsid w:val="00305439"/>
    <w:rsid w:val="003056A0"/>
    <w:rsid w:val="003140BB"/>
    <w:rsid w:val="0031664C"/>
    <w:rsid w:val="003167D7"/>
    <w:rsid w:val="003169E1"/>
    <w:rsid w:val="00317BB3"/>
    <w:rsid w:val="00323B41"/>
    <w:rsid w:val="0032612B"/>
    <w:rsid w:val="00330472"/>
    <w:rsid w:val="003326E3"/>
    <w:rsid w:val="0033461B"/>
    <w:rsid w:val="003375DB"/>
    <w:rsid w:val="00340121"/>
    <w:rsid w:val="00342535"/>
    <w:rsid w:val="00352066"/>
    <w:rsid w:val="00353F8A"/>
    <w:rsid w:val="00354F7E"/>
    <w:rsid w:val="003552FF"/>
    <w:rsid w:val="0036520D"/>
    <w:rsid w:val="0036587A"/>
    <w:rsid w:val="00365EE7"/>
    <w:rsid w:val="00370CDC"/>
    <w:rsid w:val="00370D06"/>
    <w:rsid w:val="00373C07"/>
    <w:rsid w:val="0037694D"/>
    <w:rsid w:val="00376C36"/>
    <w:rsid w:val="00377642"/>
    <w:rsid w:val="003777EB"/>
    <w:rsid w:val="00380C4B"/>
    <w:rsid w:val="00381B15"/>
    <w:rsid w:val="003823DB"/>
    <w:rsid w:val="00382DFA"/>
    <w:rsid w:val="0038433A"/>
    <w:rsid w:val="003949EF"/>
    <w:rsid w:val="003A7D8E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385D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225E0"/>
    <w:rsid w:val="00422ABE"/>
    <w:rsid w:val="0042354D"/>
    <w:rsid w:val="0042687C"/>
    <w:rsid w:val="00431678"/>
    <w:rsid w:val="004334F8"/>
    <w:rsid w:val="00434070"/>
    <w:rsid w:val="00434915"/>
    <w:rsid w:val="00437ED0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268E"/>
    <w:rsid w:val="004A3911"/>
    <w:rsid w:val="004A430A"/>
    <w:rsid w:val="004B0FA6"/>
    <w:rsid w:val="004B1309"/>
    <w:rsid w:val="004B1E66"/>
    <w:rsid w:val="004B3324"/>
    <w:rsid w:val="004C09F6"/>
    <w:rsid w:val="004C1D97"/>
    <w:rsid w:val="004C40C3"/>
    <w:rsid w:val="004C5755"/>
    <w:rsid w:val="004C7812"/>
    <w:rsid w:val="004D7A8E"/>
    <w:rsid w:val="004D7F8C"/>
    <w:rsid w:val="004E43F0"/>
    <w:rsid w:val="004E4574"/>
    <w:rsid w:val="004E58C6"/>
    <w:rsid w:val="004E6210"/>
    <w:rsid w:val="004E7C6E"/>
    <w:rsid w:val="004F3C5E"/>
    <w:rsid w:val="005033A6"/>
    <w:rsid w:val="00505B14"/>
    <w:rsid w:val="00506702"/>
    <w:rsid w:val="00512F23"/>
    <w:rsid w:val="00513224"/>
    <w:rsid w:val="005147A7"/>
    <w:rsid w:val="00516F2B"/>
    <w:rsid w:val="00524083"/>
    <w:rsid w:val="0052472F"/>
    <w:rsid w:val="00524D7B"/>
    <w:rsid w:val="0053412D"/>
    <w:rsid w:val="0054111F"/>
    <w:rsid w:val="0054720D"/>
    <w:rsid w:val="005517C8"/>
    <w:rsid w:val="00551CAB"/>
    <w:rsid w:val="005537BF"/>
    <w:rsid w:val="00557D3B"/>
    <w:rsid w:val="00561487"/>
    <w:rsid w:val="00570957"/>
    <w:rsid w:val="00571DA2"/>
    <w:rsid w:val="005767DA"/>
    <w:rsid w:val="005776EA"/>
    <w:rsid w:val="0058166D"/>
    <w:rsid w:val="0058445A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493E"/>
    <w:rsid w:val="005C5830"/>
    <w:rsid w:val="005C60A1"/>
    <w:rsid w:val="005D051B"/>
    <w:rsid w:val="005D2989"/>
    <w:rsid w:val="005D29DD"/>
    <w:rsid w:val="005D4545"/>
    <w:rsid w:val="005D5B41"/>
    <w:rsid w:val="005D5BE2"/>
    <w:rsid w:val="005D68F2"/>
    <w:rsid w:val="005E22DF"/>
    <w:rsid w:val="005E5084"/>
    <w:rsid w:val="005E6D97"/>
    <w:rsid w:val="005F16D6"/>
    <w:rsid w:val="00601CB8"/>
    <w:rsid w:val="00603B8B"/>
    <w:rsid w:val="006052ED"/>
    <w:rsid w:val="00607CEE"/>
    <w:rsid w:val="00614DA6"/>
    <w:rsid w:val="006167DD"/>
    <w:rsid w:val="00626B5B"/>
    <w:rsid w:val="0062740B"/>
    <w:rsid w:val="006313FF"/>
    <w:rsid w:val="006328A5"/>
    <w:rsid w:val="00632F3C"/>
    <w:rsid w:val="006374B2"/>
    <w:rsid w:val="00643C46"/>
    <w:rsid w:val="00646750"/>
    <w:rsid w:val="00650F25"/>
    <w:rsid w:val="00652189"/>
    <w:rsid w:val="0065261D"/>
    <w:rsid w:val="00654075"/>
    <w:rsid w:val="00657DC2"/>
    <w:rsid w:val="00660469"/>
    <w:rsid w:val="0066253E"/>
    <w:rsid w:val="00662611"/>
    <w:rsid w:val="00662EA4"/>
    <w:rsid w:val="00664AB8"/>
    <w:rsid w:val="00670022"/>
    <w:rsid w:val="00676673"/>
    <w:rsid w:val="0067680F"/>
    <w:rsid w:val="00683D04"/>
    <w:rsid w:val="006840C0"/>
    <w:rsid w:val="00684F8B"/>
    <w:rsid w:val="006957C7"/>
    <w:rsid w:val="00695EBE"/>
    <w:rsid w:val="006A0C1F"/>
    <w:rsid w:val="006A0FC5"/>
    <w:rsid w:val="006A19FC"/>
    <w:rsid w:val="006A2BCC"/>
    <w:rsid w:val="006A6BBC"/>
    <w:rsid w:val="006A7A0C"/>
    <w:rsid w:val="006A7D62"/>
    <w:rsid w:val="006B25D1"/>
    <w:rsid w:val="006B4D7B"/>
    <w:rsid w:val="006B696A"/>
    <w:rsid w:val="006C1D5E"/>
    <w:rsid w:val="006C737B"/>
    <w:rsid w:val="006C7F07"/>
    <w:rsid w:val="006E3BF6"/>
    <w:rsid w:val="006E56CE"/>
    <w:rsid w:val="006F4ED7"/>
    <w:rsid w:val="006F57B5"/>
    <w:rsid w:val="006F5E1D"/>
    <w:rsid w:val="006F79C2"/>
    <w:rsid w:val="007048ED"/>
    <w:rsid w:val="00705AFB"/>
    <w:rsid w:val="00711E8A"/>
    <w:rsid w:val="007137EE"/>
    <w:rsid w:val="00720F4A"/>
    <w:rsid w:val="0072203B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57A16"/>
    <w:rsid w:val="00760F71"/>
    <w:rsid w:val="007614C2"/>
    <w:rsid w:val="00762AF3"/>
    <w:rsid w:val="0076312E"/>
    <w:rsid w:val="00765350"/>
    <w:rsid w:val="0076706E"/>
    <w:rsid w:val="007735D4"/>
    <w:rsid w:val="00781B6D"/>
    <w:rsid w:val="00782E84"/>
    <w:rsid w:val="00784926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314D"/>
    <w:rsid w:val="007B6944"/>
    <w:rsid w:val="007C0CBA"/>
    <w:rsid w:val="007C1CA5"/>
    <w:rsid w:val="007C6BCE"/>
    <w:rsid w:val="007C777F"/>
    <w:rsid w:val="007C7B84"/>
    <w:rsid w:val="007C7E34"/>
    <w:rsid w:val="007D56B8"/>
    <w:rsid w:val="007E3B56"/>
    <w:rsid w:val="007E7B07"/>
    <w:rsid w:val="007E7CF0"/>
    <w:rsid w:val="007F4A05"/>
    <w:rsid w:val="007F5A8B"/>
    <w:rsid w:val="008014E1"/>
    <w:rsid w:val="00802B7E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0379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3FA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8F1"/>
    <w:rsid w:val="008D2E3E"/>
    <w:rsid w:val="008D3D42"/>
    <w:rsid w:val="008D4557"/>
    <w:rsid w:val="008D60AA"/>
    <w:rsid w:val="008E0201"/>
    <w:rsid w:val="008E4382"/>
    <w:rsid w:val="008E6148"/>
    <w:rsid w:val="008F2E07"/>
    <w:rsid w:val="008F39AD"/>
    <w:rsid w:val="00906152"/>
    <w:rsid w:val="00911BB0"/>
    <w:rsid w:val="009132DD"/>
    <w:rsid w:val="00916164"/>
    <w:rsid w:val="009170B8"/>
    <w:rsid w:val="009204A8"/>
    <w:rsid w:val="009251EE"/>
    <w:rsid w:val="009266E4"/>
    <w:rsid w:val="00931575"/>
    <w:rsid w:val="00931DF4"/>
    <w:rsid w:val="00936523"/>
    <w:rsid w:val="00936B55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DC0"/>
    <w:rsid w:val="00990E97"/>
    <w:rsid w:val="00991AF7"/>
    <w:rsid w:val="0099608B"/>
    <w:rsid w:val="0099670D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0D9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9728D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5523F"/>
    <w:rsid w:val="00B566A4"/>
    <w:rsid w:val="00B60CF9"/>
    <w:rsid w:val="00B63BEF"/>
    <w:rsid w:val="00B6405B"/>
    <w:rsid w:val="00B664B7"/>
    <w:rsid w:val="00B66AD0"/>
    <w:rsid w:val="00B66B8A"/>
    <w:rsid w:val="00B810D3"/>
    <w:rsid w:val="00B8402F"/>
    <w:rsid w:val="00B87C62"/>
    <w:rsid w:val="00B91592"/>
    <w:rsid w:val="00B92746"/>
    <w:rsid w:val="00B92D2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06F3"/>
    <w:rsid w:val="00C61A88"/>
    <w:rsid w:val="00C62EFA"/>
    <w:rsid w:val="00C63735"/>
    <w:rsid w:val="00C637C1"/>
    <w:rsid w:val="00C67FA1"/>
    <w:rsid w:val="00C721BB"/>
    <w:rsid w:val="00C72224"/>
    <w:rsid w:val="00C7249E"/>
    <w:rsid w:val="00C725C7"/>
    <w:rsid w:val="00C73B29"/>
    <w:rsid w:val="00C74610"/>
    <w:rsid w:val="00C74C55"/>
    <w:rsid w:val="00C77B73"/>
    <w:rsid w:val="00C811AB"/>
    <w:rsid w:val="00C84D5C"/>
    <w:rsid w:val="00C8606A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17D"/>
    <w:rsid w:val="00CE02F5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39D8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46907"/>
    <w:rsid w:val="00D51158"/>
    <w:rsid w:val="00D52114"/>
    <w:rsid w:val="00D5383B"/>
    <w:rsid w:val="00D561C5"/>
    <w:rsid w:val="00D64467"/>
    <w:rsid w:val="00D6704E"/>
    <w:rsid w:val="00D70D84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F0E8E"/>
    <w:rsid w:val="00DF2508"/>
    <w:rsid w:val="00DF3535"/>
    <w:rsid w:val="00DF3CA7"/>
    <w:rsid w:val="00DF75CC"/>
    <w:rsid w:val="00E002E4"/>
    <w:rsid w:val="00E01A42"/>
    <w:rsid w:val="00E079F0"/>
    <w:rsid w:val="00E2586D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1C07"/>
    <w:rsid w:val="00E7756D"/>
    <w:rsid w:val="00E803D5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5B68"/>
    <w:rsid w:val="00EA6CDA"/>
    <w:rsid w:val="00EC082B"/>
    <w:rsid w:val="00EC37F6"/>
    <w:rsid w:val="00EC765B"/>
    <w:rsid w:val="00ED0086"/>
    <w:rsid w:val="00EE3986"/>
    <w:rsid w:val="00EE5432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17AF"/>
    <w:rsid w:val="00F41C5A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B7EFC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5B4C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5CF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6A48D-4FE5-4C13-A1AF-09E697CF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User</cp:lastModifiedBy>
  <cp:revision>40</cp:revision>
  <cp:lastPrinted>2024-06-14T11:55:00Z</cp:lastPrinted>
  <dcterms:created xsi:type="dcterms:W3CDTF">2025-04-10T08:54:00Z</dcterms:created>
  <dcterms:modified xsi:type="dcterms:W3CDTF">2025-12-04T12:05:00Z</dcterms:modified>
</cp:coreProperties>
</file>